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1280BE" w14:textId="217EAC81" w:rsidR="00C077C9" w:rsidRPr="00CA5100" w:rsidRDefault="00E22E18" w:rsidP="00CA5100">
      <w:pPr>
        <w:pStyle w:val="Textoindependiente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t xml:space="preserve">ANEXO </w:t>
      </w:r>
      <w:r w:rsidR="002C3DCD">
        <w:rPr>
          <w:rFonts w:ascii="Arial" w:hAnsi="Arial" w:cs="Arial"/>
          <w:b/>
          <w:szCs w:val="20"/>
        </w:rPr>
        <w:t>02</w:t>
      </w:r>
    </w:p>
    <w:p w14:paraId="541280BF" w14:textId="77777777" w:rsidR="00C077C9" w:rsidRPr="00173A89" w:rsidRDefault="00C077C9" w:rsidP="00C077C9">
      <w:pPr>
        <w:pStyle w:val="Textoindependiente"/>
        <w:rPr>
          <w:rFonts w:ascii="Arial" w:hAnsi="Arial" w:cs="Arial"/>
          <w:sz w:val="20"/>
          <w:szCs w:val="20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0330"/>
      </w:tblGrid>
      <w:tr w:rsidR="00C077C9" w:rsidRPr="00173A89" w14:paraId="541280C1" w14:textId="77777777" w:rsidTr="00C67D71">
        <w:trPr>
          <w:trHeight w:val="217"/>
        </w:trPr>
        <w:tc>
          <w:tcPr>
            <w:tcW w:w="5000" w:type="pct"/>
            <w:shd w:val="clear" w:color="auto" w:fill="D9D9D9"/>
          </w:tcPr>
          <w:p w14:paraId="541280C0" w14:textId="77777777" w:rsidR="00C077C9" w:rsidRPr="00173A89" w:rsidRDefault="00C077C9" w:rsidP="000B1DC0">
            <w:pPr>
              <w:pStyle w:val="TableParagraph"/>
              <w:spacing w:before="3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  <w:r w:rsidRPr="00173A89">
              <w:rPr>
                <w:rFonts w:ascii="Arial" w:hAnsi="Arial" w:cs="Arial"/>
                <w:b/>
                <w:sz w:val="20"/>
                <w:szCs w:val="20"/>
              </w:rPr>
              <w:t>PROPUESTA</w:t>
            </w:r>
            <w:r w:rsidRPr="00173A89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INVERSIÓN</w:t>
            </w:r>
            <w:r w:rsidRPr="00173A89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="000B1DC0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DE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RECURSOS</w:t>
            </w:r>
            <w:r w:rsidRPr="00173A89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</w:p>
        </w:tc>
      </w:tr>
      <w:tr w:rsidR="00C077C9" w:rsidRPr="00173A89" w14:paraId="541280C3" w14:textId="77777777" w:rsidTr="00C67D71">
        <w:trPr>
          <w:trHeight w:val="235"/>
        </w:trPr>
        <w:tc>
          <w:tcPr>
            <w:tcW w:w="5000" w:type="pct"/>
            <w:shd w:val="clear" w:color="auto" w:fill="F1F1F1"/>
          </w:tcPr>
          <w:p w14:paraId="541280C2" w14:textId="77777777" w:rsidR="00C077C9" w:rsidRPr="00173A89" w:rsidRDefault="00C077C9" w:rsidP="00C6660E">
            <w:pPr>
              <w:pStyle w:val="TableParagraph"/>
              <w:spacing w:before="1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  <w:r w:rsidRPr="00173A89">
              <w:rPr>
                <w:rFonts w:ascii="Arial" w:hAnsi="Arial" w:cs="Arial"/>
                <w:b/>
                <w:sz w:val="20"/>
                <w:szCs w:val="20"/>
              </w:rPr>
              <w:t>Datos</w:t>
            </w:r>
            <w:r w:rsidRPr="00173A89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identificación</w:t>
            </w:r>
            <w:r w:rsidRPr="00173A89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del</w:t>
            </w:r>
            <w:r w:rsidRPr="00173A89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Establecimiento</w:t>
            </w:r>
            <w:r w:rsidRPr="00173A89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Educativo</w:t>
            </w:r>
          </w:p>
        </w:tc>
      </w:tr>
      <w:tr w:rsidR="00C077C9" w:rsidRPr="00173A89" w14:paraId="541280CF" w14:textId="77777777" w:rsidTr="005E5607">
        <w:trPr>
          <w:trHeight w:val="3724"/>
        </w:trPr>
        <w:tc>
          <w:tcPr>
            <w:tcW w:w="5000" w:type="pct"/>
            <w:tcBorders>
              <w:bottom w:val="single" w:sz="4" w:space="0" w:color="000000"/>
            </w:tcBorders>
          </w:tcPr>
          <w:p w14:paraId="541280C4" w14:textId="77777777" w:rsidR="00C67D71" w:rsidRPr="00173A89" w:rsidRDefault="00C077C9" w:rsidP="00C67D71">
            <w:pPr>
              <w:pStyle w:val="TableParagraph"/>
              <w:spacing w:line="276" w:lineRule="auto"/>
              <w:ind w:left="107" w:right="4728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sz w:val="20"/>
                <w:szCs w:val="20"/>
              </w:rPr>
              <w:t>Razón</w:t>
            </w:r>
            <w:r w:rsidRPr="00173A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Social</w:t>
            </w:r>
            <w:r w:rsidRPr="00173A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(Nombre</w:t>
            </w:r>
            <w:r w:rsidRPr="00173A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del</w:t>
            </w:r>
            <w:r w:rsidRPr="00173A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Establecimiento</w:t>
            </w:r>
            <w:r w:rsidRPr="00173A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Educativo):</w:t>
            </w:r>
          </w:p>
          <w:p w14:paraId="541280C5" w14:textId="77777777" w:rsidR="00C077C9" w:rsidRPr="00173A89" w:rsidRDefault="00C077C9" w:rsidP="00C67D71">
            <w:pPr>
              <w:pStyle w:val="TableParagraph"/>
              <w:spacing w:line="276" w:lineRule="auto"/>
              <w:ind w:left="107" w:right="4728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spacing w:val="-4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Código</w:t>
            </w:r>
            <w:r w:rsidRPr="00173A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DANE:</w:t>
            </w:r>
          </w:p>
          <w:p w14:paraId="541280C6" w14:textId="77777777" w:rsidR="00C077C9" w:rsidRPr="00173A89" w:rsidRDefault="00C077C9" w:rsidP="00C67D71">
            <w:pPr>
              <w:pStyle w:val="TableParagraph"/>
              <w:spacing w:line="276" w:lineRule="auto"/>
              <w:ind w:left="107" w:right="5783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sz w:val="20"/>
                <w:szCs w:val="20"/>
              </w:rPr>
              <w:t>RUT</w:t>
            </w:r>
            <w:r w:rsidRPr="00173A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actualizado</w:t>
            </w:r>
            <w:r w:rsidRPr="00173A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del</w:t>
            </w:r>
            <w:r w:rsidRPr="00173A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Establecimiento</w:t>
            </w:r>
            <w:r w:rsidRPr="00173A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Educativo:</w:t>
            </w:r>
            <w:r w:rsidRPr="00173A89">
              <w:rPr>
                <w:rFonts w:ascii="Arial" w:hAnsi="Arial" w:cs="Arial"/>
                <w:spacing w:val="-4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Municipio:</w:t>
            </w:r>
          </w:p>
          <w:p w14:paraId="541280C7" w14:textId="77777777" w:rsidR="00C077C9" w:rsidRPr="00173A89" w:rsidRDefault="00C077C9" w:rsidP="00C67D71">
            <w:pPr>
              <w:pStyle w:val="TableParagraph"/>
              <w:spacing w:line="276" w:lineRule="auto"/>
              <w:ind w:left="107" w:right="6615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sz w:val="20"/>
                <w:szCs w:val="20"/>
              </w:rPr>
              <w:t>Nombre</w:t>
            </w:r>
            <w:r w:rsidRPr="00173A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del</w:t>
            </w:r>
            <w:r w:rsidRPr="00173A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Corregimiento</w:t>
            </w:r>
            <w:r w:rsidRPr="00173A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o</w:t>
            </w:r>
            <w:r w:rsidRPr="00173A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Vereda:</w:t>
            </w:r>
            <w:r w:rsidRPr="00173A89">
              <w:rPr>
                <w:rFonts w:ascii="Arial" w:hAnsi="Arial" w:cs="Arial"/>
                <w:spacing w:val="-4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Nombre</w:t>
            </w:r>
            <w:r w:rsidRPr="00173A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del (a) Rector(a):</w:t>
            </w:r>
          </w:p>
          <w:p w14:paraId="541280C8" w14:textId="77777777" w:rsidR="00C077C9" w:rsidRPr="00173A89" w:rsidRDefault="00C077C9" w:rsidP="00C67D71">
            <w:pPr>
              <w:pStyle w:val="TableParagraph"/>
              <w:spacing w:line="276" w:lineRule="auto"/>
              <w:ind w:left="107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sz w:val="20"/>
                <w:szCs w:val="20"/>
              </w:rPr>
              <w:t>Cédula</w:t>
            </w:r>
            <w:r w:rsidRPr="00173A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ciudadanía:</w:t>
            </w:r>
          </w:p>
          <w:p w14:paraId="541280C9" w14:textId="77777777" w:rsidR="00C077C9" w:rsidRPr="00173A89" w:rsidRDefault="00C077C9" w:rsidP="00C67D71">
            <w:pPr>
              <w:pStyle w:val="TableParagraph"/>
              <w:spacing w:line="276" w:lineRule="auto"/>
              <w:ind w:left="107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sz w:val="20"/>
                <w:szCs w:val="20"/>
              </w:rPr>
              <w:t>Dirección</w:t>
            </w:r>
            <w:r w:rsidRPr="00173A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la</w:t>
            </w:r>
            <w:r w:rsidRPr="00173A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sede</w:t>
            </w:r>
            <w:r w:rsidRPr="00173A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principal:</w:t>
            </w:r>
          </w:p>
          <w:p w14:paraId="541280CA" w14:textId="77777777" w:rsidR="002B3670" w:rsidRDefault="00C077C9" w:rsidP="00C67D71">
            <w:pPr>
              <w:pStyle w:val="TableParagraph"/>
              <w:spacing w:line="276" w:lineRule="auto"/>
              <w:ind w:left="107" w:right="5514"/>
              <w:rPr>
                <w:rFonts w:ascii="Arial" w:hAnsi="Arial" w:cs="Arial"/>
                <w:spacing w:val="1"/>
                <w:sz w:val="20"/>
                <w:szCs w:val="20"/>
              </w:rPr>
            </w:pPr>
            <w:r w:rsidRPr="00173A89">
              <w:rPr>
                <w:rFonts w:ascii="Arial" w:hAnsi="Arial" w:cs="Arial"/>
                <w:sz w:val="20"/>
                <w:szCs w:val="20"/>
              </w:rPr>
              <w:t>Teléfono de la sede principal (fijo y móvil):</w:t>
            </w:r>
            <w:r w:rsidRPr="00173A89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</w:p>
          <w:p w14:paraId="541280CB" w14:textId="77777777" w:rsidR="00C077C9" w:rsidRPr="00173A89" w:rsidRDefault="00C077C9" w:rsidP="00C67D71">
            <w:pPr>
              <w:pStyle w:val="TableParagraph"/>
              <w:spacing w:line="276" w:lineRule="auto"/>
              <w:ind w:left="107" w:right="5514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sz w:val="20"/>
                <w:szCs w:val="20"/>
              </w:rPr>
              <w:t>Dirección</w:t>
            </w:r>
            <w:r w:rsidRPr="00173A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correo</w:t>
            </w:r>
            <w:r w:rsidRPr="00173A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electrónico</w:t>
            </w:r>
            <w:r w:rsidRPr="00173A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del</w:t>
            </w:r>
            <w:r w:rsidRPr="00173A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="000F454C">
              <w:rPr>
                <w:rFonts w:ascii="Arial" w:hAnsi="Arial" w:cs="Arial"/>
                <w:spacing w:val="-2"/>
                <w:sz w:val="20"/>
                <w:szCs w:val="20"/>
              </w:rPr>
              <w:t>I.</w:t>
            </w:r>
            <w:r w:rsidRPr="00173A89">
              <w:rPr>
                <w:rFonts w:ascii="Arial" w:hAnsi="Arial" w:cs="Arial"/>
                <w:sz w:val="20"/>
                <w:szCs w:val="20"/>
              </w:rPr>
              <w:t>E</w:t>
            </w:r>
            <w:r w:rsidRPr="00173A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y</w:t>
            </w:r>
            <w:r w:rsidRPr="00173A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del</w:t>
            </w:r>
            <w:r w:rsidRPr="00173A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rector:</w:t>
            </w:r>
          </w:p>
          <w:p w14:paraId="541280CC" w14:textId="77777777" w:rsidR="00C67D71" w:rsidRPr="00173A89" w:rsidRDefault="00C67D71" w:rsidP="00C67D71">
            <w:pPr>
              <w:pStyle w:val="TableParagraph"/>
              <w:spacing w:before="1"/>
              <w:ind w:left="107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sz w:val="20"/>
                <w:szCs w:val="20"/>
              </w:rPr>
              <w:t>Número</w:t>
            </w:r>
            <w:r w:rsidRPr="00173A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estudiantes</w:t>
            </w:r>
            <w:r w:rsidRPr="00173A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beneficiados:</w:t>
            </w:r>
          </w:p>
          <w:p w14:paraId="541280CE" w14:textId="746113C7" w:rsidR="00C67D71" w:rsidRPr="00173A89" w:rsidRDefault="005E5607" w:rsidP="002C3DCD">
            <w:pPr>
              <w:pStyle w:val="TableParagraph"/>
              <w:spacing w:line="456" w:lineRule="auto"/>
              <w:ind w:left="107" w:right="663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Sede educativa rural</w:t>
            </w:r>
            <w:r w:rsidR="00C67D71" w:rsidRPr="00173A89">
              <w:rPr>
                <w:rFonts w:ascii="Arial" w:hAnsi="Arial" w:cs="Arial"/>
                <w:spacing w:val="30"/>
                <w:sz w:val="20"/>
                <w:szCs w:val="20"/>
              </w:rPr>
              <w:t xml:space="preserve"> </w:t>
            </w:r>
            <w:r w:rsidR="00C67D71" w:rsidRPr="00173A89">
              <w:rPr>
                <w:rFonts w:ascii="Arial" w:hAnsi="Arial" w:cs="Arial"/>
                <w:sz w:val="20"/>
                <w:szCs w:val="20"/>
              </w:rPr>
              <w:t>a</w:t>
            </w:r>
            <w:r w:rsidR="00C67D71" w:rsidRPr="00173A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C67D71" w:rsidRPr="00173A89">
              <w:rPr>
                <w:rFonts w:ascii="Arial" w:hAnsi="Arial" w:cs="Arial"/>
                <w:sz w:val="20"/>
                <w:szCs w:val="20"/>
              </w:rPr>
              <w:t>intervenir</w:t>
            </w:r>
            <w:r w:rsidR="00C67D71" w:rsidRPr="00173A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4A07F0">
              <w:rPr>
                <w:rFonts w:ascii="Arial" w:hAnsi="Arial" w:cs="Arial"/>
                <w:sz w:val="20"/>
                <w:szCs w:val="20"/>
              </w:rPr>
              <w:t>(</w:t>
            </w:r>
            <w:r w:rsidR="000F454C">
              <w:rPr>
                <w:rFonts w:ascii="Arial" w:hAnsi="Arial" w:cs="Arial"/>
                <w:sz w:val="20"/>
                <w:szCs w:val="20"/>
              </w:rPr>
              <w:t xml:space="preserve">Con </w:t>
            </w:r>
            <w:r w:rsidR="00C67D71" w:rsidRPr="00173A89">
              <w:rPr>
                <w:rFonts w:ascii="Arial" w:hAnsi="Arial" w:cs="Arial"/>
                <w:sz w:val="20"/>
                <w:szCs w:val="20"/>
              </w:rPr>
              <w:t>DANE</w:t>
            </w:r>
            <w:r w:rsidR="00C67D71" w:rsidRPr="00173A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C67D71" w:rsidRPr="00173A89">
              <w:rPr>
                <w:rFonts w:ascii="Arial" w:hAnsi="Arial" w:cs="Arial"/>
                <w:sz w:val="20"/>
                <w:szCs w:val="20"/>
              </w:rPr>
              <w:t>de</w:t>
            </w:r>
            <w:r w:rsidR="00C67D71" w:rsidRPr="00173A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="00C67D71" w:rsidRPr="00173A89">
              <w:rPr>
                <w:rFonts w:ascii="Arial" w:hAnsi="Arial" w:cs="Arial"/>
                <w:sz w:val="20"/>
                <w:szCs w:val="20"/>
              </w:rPr>
              <w:t>la</w:t>
            </w:r>
            <w:r w:rsidR="00C67D71" w:rsidRPr="00173A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="00C67D71" w:rsidRPr="00173A89">
              <w:rPr>
                <w:rFonts w:ascii="Arial" w:hAnsi="Arial" w:cs="Arial"/>
                <w:sz w:val="20"/>
                <w:szCs w:val="20"/>
              </w:rPr>
              <w:t>Sede)</w:t>
            </w:r>
          </w:p>
        </w:tc>
      </w:tr>
      <w:tr w:rsidR="00E67923" w:rsidRPr="00173A89" w14:paraId="541280D1" w14:textId="77777777" w:rsidTr="00EC7F98">
        <w:trPr>
          <w:trHeight w:val="265"/>
        </w:trPr>
        <w:tc>
          <w:tcPr>
            <w:tcW w:w="5000" w:type="pct"/>
            <w:shd w:val="pct15" w:color="auto" w:fill="auto"/>
          </w:tcPr>
          <w:p w14:paraId="541280D0" w14:textId="77777777" w:rsidR="00E67923" w:rsidRPr="00173A89" w:rsidRDefault="00E67923" w:rsidP="00C67D71">
            <w:pPr>
              <w:pStyle w:val="TableParagraph"/>
              <w:spacing w:line="276" w:lineRule="auto"/>
              <w:ind w:left="107" w:right="4728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b/>
                <w:sz w:val="20"/>
                <w:szCs w:val="20"/>
              </w:rPr>
              <w:t>Información</w:t>
            </w:r>
            <w:r w:rsidRPr="00173A89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General</w:t>
            </w:r>
            <w:r w:rsidRPr="00173A89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del</w:t>
            </w:r>
            <w:r w:rsidRPr="00173A89">
              <w:rPr>
                <w:rFonts w:ascii="Arial" w:hAnsi="Arial" w:cs="Arial"/>
                <w:b/>
                <w:spacing w:val="-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Propuesta</w:t>
            </w:r>
            <w:r w:rsidRPr="00173A89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Inversión</w:t>
            </w:r>
          </w:p>
        </w:tc>
      </w:tr>
      <w:tr w:rsidR="00E67923" w:rsidRPr="00173A89" w14:paraId="541280D7" w14:textId="77777777" w:rsidTr="00E67923">
        <w:trPr>
          <w:trHeight w:val="265"/>
        </w:trPr>
        <w:tc>
          <w:tcPr>
            <w:tcW w:w="5000" w:type="pct"/>
          </w:tcPr>
          <w:p w14:paraId="541280D2" w14:textId="77777777" w:rsidR="00E67923" w:rsidRPr="00173A89" w:rsidRDefault="00E67923" w:rsidP="004877CE">
            <w:pPr>
              <w:pStyle w:val="TableParagraph"/>
              <w:spacing w:before="3"/>
              <w:ind w:left="10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b/>
                <w:sz w:val="20"/>
                <w:szCs w:val="20"/>
              </w:rPr>
              <w:t>DESCRIPCIÓN</w:t>
            </w:r>
            <w:r w:rsidRPr="00173A89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LA</w:t>
            </w:r>
            <w:r w:rsidRPr="00173A89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PROPUESTA</w:t>
            </w:r>
            <w:r w:rsidRPr="00173A89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b/>
                <w:spacing w:val="-6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 xml:space="preserve">INVERSIÓN: </w:t>
            </w:r>
            <w:r w:rsidRPr="00173A89">
              <w:rPr>
                <w:rFonts w:ascii="Arial" w:hAnsi="Arial" w:cs="Arial"/>
                <w:sz w:val="20"/>
                <w:szCs w:val="20"/>
              </w:rPr>
              <w:t>(Detallar</w:t>
            </w:r>
            <w:r w:rsidRPr="00173A89">
              <w:rPr>
                <w:rFonts w:ascii="Arial" w:hAnsi="Arial" w:cs="Arial"/>
                <w:spacing w:val="40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en</w:t>
            </w:r>
            <w:r w:rsidRPr="00173A89">
              <w:rPr>
                <w:rFonts w:ascii="Arial" w:hAnsi="Arial" w:cs="Arial"/>
                <w:spacing w:val="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este</w:t>
            </w:r>
            <w:r w:rsidRPr="00173A89">
              <w:rPr>
                <w:rFonts w:ascii="Arial" w:hAnsi="Arial" w:cs="Arial"/>
                <w:spacing w:val="28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campo</w:t>
            </w:r>
            <w:r w:rsidRPr="00173A89">
              <w:rPr>
                <w:rFonts w:ascii="Arial" w:hAnsi="Arial" w:cs="Arial"/>
                <w:spacing w:val="3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los</w:t>
            </w:r>
            <w:r w:rsidRPr="00173A89">
              <w:rPr>
                <w:rFonts w:ascii="Arial" w:hAnsi="Arial" w:cs="Arial"/>
                <w:spacing w:val="2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componentes</w:t>
            </w:r>
            <w:r w:rsidRPr="00173A89">
              <w:rPr>
                <w:rFonts w:ascii="Arial" w:hAnsi="Arial" w:cs="Arial"/>
                <w:spacing w:val="4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que</w:t>
            </w:r>
            <w:r w:rsidRPr="00173A89">
              <w:rPr>
                <w:rFonts w:ascii="Arial" w:hAnsi="Arial" w:cs="Arial"/>
                <w:spacing w:val="2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se</w:t>
            </w:r>
            <w:r w:rsidRPr="00173A89">
              <w:rPr>
                <w:rFonts w:ascii="Arial" w:hAnsi="Arial" w:cs="Arial"/>
                <w:spacing w:val="1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pretenden</w:t>
            </w:r>
            <w:r w:rsidRPr="00173A89">
              <w:rPr>
                <w:rFonts w:ascii="Arial" w:hAnsi="Arial" w:cs="Arial"/>
                <w:spacing w:val="4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fortalecer</w:t>
            </w:r>
            <w:r w:rsidRPr="00173A89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y</w:t>
            </w:r>
            <w:r w:rsidRPr="00173A89">
              <w:rPr>
                <w:rFonts w:ascii="Arial" w:hAnsi="Arial" w:cs="Arial"/>
                <w:spacing w:val="1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en</w:t>
            </w:r>
            <w:r w:rsidRPr="00173A89">
              <w:rPr>
                <w:rFonts w:ascii="Arial" w:hAnsi="Arial" w:cs="Arial"/>
                <w:spacing w:val="18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que</w:t>
            </w:r>
            <w:r w:rsidRPr="00173A89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se van</w:t>
            </w:r>
            <w:r w:rsidRPr="00173A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a</w:t>
            </w:r>
            <w:r w:rsidRPr="00173A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invertir</w:t>
            </w:r>
            <w:r w:rsidRPr="00173A89">
              <w:rPr>
                <w:rFonts w:ascii="Arial" w:hAnsi="Arial" w:cs="Arial"/>
                <w:spacing w:val="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los</w:t>
            </w:r>
            <w:r w:rsidRPr="00173A89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recursos.)</w:t>
            </w:r>
          </w:p>
          <w:p w14:paraId="541280D3" w14:textId="77777777" w:rsidR="001135CA" w:rsidRPr="00173A89" w:rsidRDefault="001135CA" w:rsidP="004877CE">
            <w:pPr>
              <w:pStyle w:val="TableParagraph"/>
              <w:spacing w:before="3"/>
              <w:ind w:left="10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280D4" w14:textId="77777777" w:rsidR="001135CA" w:rsidRPr="00173A89" w:rsidRDefault="001135CA" w:rsidP="00E67923">
            <w:pPr>
              <w:pStyle w:val="TableParagraph"/>
              <w:spacing w:before="3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280D5" w14:textId="77777777" w:rsidR="001135CA" w:rsidRPr="00173A89" w:rsidRDefault="001135CA" w:rsidP="00E67923">
            <w:pPr>
              <w:pStyle w:val="TableParagraph"/>
              <w:spacing w:before="3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280D6" w14:textId="77777777" w:rsidR="001135CA" w:rsidRPr="00173A89" w:rsidRDefault="001135CA" w:rsidP="00E67923">
            <w:pPr>
              <w:pStyle w:val="TableParagraph"/>
              <w:spacing w:before="3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E67923" w:rsidRPr="00173A89" w14:paraId="541280DC" w14:textId="77777777" w:rsidTr="00E67923">
        <w:trPr>
          <w:trHeight w:val="265"/>
        </w:trPr>
        <w:tc>
          <w:tcPr>
            <w:tcW w:w="5000" w:type="pct"/>
          </w:tcPr>
          <w:p w14:paraId="541280D8" w14:textId="77777777" w:rsidR="00E67923" w:rsidRPr="00173A89" w:rsidRDefault="005C52A3" w:rsidP="004877CE">
            <w:pPr>
              <w:pStyle w:val="TableParagraph"/>
              <w:spacing w:before="1"/>
              <w:ind w:left="107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3A89">
              <w:rPr>
                <w:rFonts w:ascii="Arial" w:hAnsi="Arial" w:cs="Arial"/>
                <w:b/>
                <w:sz w:val="20"/>
                <w:szCs w:val="20"/>
              </w:rPr>
              <w:t>OBJETIVO</w:t>
            </w:r>
            <w:r w:rsidRPr="00173A89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QUE</w:t>
            </w:r>
            <w:r w:rsidRPr="00173A89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SE</w:t>
            </w:r>
            <w:r w:rsidRPr="00173A89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BUSCA</w:t>
            </w:r>
            <w:r w:rsidRPr="00173A89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ALCANZAR</w:t>
            </w:r>
            <w:r w:rsidRPr="00173A89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CON</w:t>
            </w:r>
            <w:r w:rsidRPr="00173A89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LA</w:t>
            </w:r>
            <w:r w:rsidRPr="00173A89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 xml:space="preserve">PROPUESTA: </w:t>
            </w:r>
            <w:r w:rsidRPr="00173A89">
              <w:rPr>
                <w:rFonts w:ascii="Arial" w:hAnsi="Arial" w:cs="Arial"/>
                <w:sz w:val="20"/>
                <w:szCs w:val="20"/>
              </w:rPr>
              <w:t>(Cuál es el objetivo</w:t>
            </w:r>
            <w:r w:rsidRPr="00173A89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que se persigue</w:t>
            </w:r>
            <w:r w:rsidRPr="00173A89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con la inversión de los recursos</w:t>
            </w:r>
            <w:r w:rsidRPr="00173A89">
              <w:rPr>
                <w:rFonts w:ascii="Arial" w:hAnsi="Arial" w:cs="Arial"/>
                <w:spacing w:val="1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z w:val="20"/>
                <w:szCs w:val="20"/>
              </w:rPr>
              <w:t>asignados)</w:t>
            </w:r>
          </w:p>
          <w:p w14:paraId="541280D9" w14:textId="77777777" w:rsidR="005C52A3" w:rsidRPr="00173A89" w:rsidRDefault="005C52A3" w:rsidP="005C52A3">
            <w:pPr>
              <w:pStyle w:val="TableParagraph"/>
              <w:spacing w:before="1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280DA" w14:textId="77777777" w:rsidR="005C52A3" w:rsidRPr="00173A89" w:rsidRDefault="005C52A3" w:rsidP="005C52A3">
            <w:pPr>
              <w:pStyle w:val="TableParagraph"/>
              <w:spacing w:before="1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280DB" w14:textId="77777777" w:rsidR="005C52A3" w:rsidRPr="00173A89" w:rsidRDefault="005C52A3" w:rsidP="005C52A3">
            <w:pPr>
              <w:pStyle w:val="TableParagraph"/>
              <w:spacing w:before="1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E67923" w:rsidRPr="00173A89" w14:paraId="541280E1" w14:textId="77777777" w:rsidTr="00E67923">
        <w:trPr>
          <w:trHeight w:val="265"/>
        </w:trPr>
        <w:tc>
          <w:tcPr>
            <w:tcW w:w="5000" w:type="pct"/>
          </w:tcPr>
          <w:p w14:paraId="541280DD" w14:textId="77777777" w:rsidR="00E67923" w:rsidRPr="00173A89" w:rsidRDefault="005C52A3" w:rsidP="004877CE">
            <w:pPr>
              <w:pStyle w:val="TableParagraph"/>
              <w:spacing w:before="1"/>
              <w:ind w:left="107"/>
              <w:jc w:val="both"/>
              <w:rPr>
                <w:rFonts w:ascii="Arial" w:hAnsi="Arial" w:cs="Arial"/>
                <w:w w:val="105"/>
                <w:sz w:val="20"/>
                <w:szCs w:val="20"/>
              </w:rPr>
            </w:pPr>
            <w:r w:rsidRPr="00173A89">
              <w:rPr>
                <w:rFonts w:ascii="Arial" w:hAnsi="Arial" w:cs="Arial"/>
                <w:b/>
                <w:sz w:val="20"/>
                <w:szCs w:val="20"/>
              </w:rPr>
              <w:t>DIAGNÓSTICO</w:t>
            </w:r>
            <w:r w:rsidRPr="00173A89">
              <w:rPr>
                <w:rFonts w:ascii="Arial" w:hAnsi="Arial" w:cs="Arial"/>
                <w:b/>
                <w:spacing w:val="-7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Y</w:t>
            </w:r>
            <w:r w:rsidRPr="00173A89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JUSTIFICACIÓN:</w:t>
            </w:r>
            <w:r w:rsidR="00EC7F98" w:rsidRPr="00173A8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(Relacione</w:t>
            </w:r>
            <w:r w:rsidRPr="00173A89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el</w:t>
            </w:r>
            <w:r w:rsidRPr="00173A89">
              <w:rPr>
                <w:rFonts w:ascii="Arial" w:hAnsi="Arial" w:cs="Arial"/>
                <w:spacing w:val="-1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estado</w:t>
            </w:r>
            <w:r w:rsidRPr="00173A89">
              <w:rPr>
                <w:rFonts w:ascii="Arial" w:hAnsi="Arial" w:cs="Arial"/>
                <w:spacing w:val="-1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actual de</w:t>
            </w:r>
            <w:r w:rsidRPr="00173A89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las</w:t>
            </w:r>
            <w:r w:rsidRPr="00173A89">
              <w:rPr>
                <w:rFonts w:ascii="Arial" w:hAnsi="Arial" w:cs="Arial"/>
                <w:spacing w:val="-1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mejoras</w:t>
            </w:r>
            <w:r w:rsidRPr="00173A89">
              <w:rPr>
                <w:rFonts w:ascii="Arial" w:hAnsi="Arial" w:cs="Arial"/>
                <w:spacing w:val="-2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que</w:t>
            </w:r>
            <w:r w:rsidRPr="00173A89">
              <w:rPr>
                <w:rFonts w:ascii="Arial" w:hAnsi="Arial" w:cs="Arial"/>
                <w:spacing w:val="-3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se</w:t>
            </w:r>
            <w:r w:rsidRPr="00173A89">
              <w:rPr>
                <w:rFonts w:ascii="Arial" w:hAnsi="Arial" w:cs="Arial"/>
                <w:spacing w:val="-3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van</w:t>
            </w:r>
            <w:r w:rsidRPr="00173A89">
              <w:rPr>
                <w:rFonts w:ascii="Arial" w:hAnsi="Arial" w:cs="Arial"/>
                <w:spacing w:val="-3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a</w:t>
            </w:r>
            <w:r w:rsidRPr="00173A89">
              <w:rPr>
                <w:rFonts w:ascii="Arial" w:hAnsi="Arial" w:cs="Arial"/>
                <w:spacing w:val="-2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realizar</w:t>
            </w:r>
            <w:r w:rsidRPr="00173A89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con</w:t>
            </w:r>
            <w:r w:rsidRPr="00173A89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la</w:t>
            </w:r>
            <w:r w:rsidRPr="00173A89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inversión)</w:t>
            </w:r>
            <w:r w:rsidR="006245B8">
              <w:rPr>
                <w:rFonts w:ascii="Arial" w:hAnsi="Arial" w:cs="Arial"/>
                <w:w w:val="105"/>
                <w:sz w:val="20"/>
                <w:szCs w:val="20"/>
              </w:rPr>
              <w:t>, incluir fotos</w:t>
            </w:r>
            <w:r w:rsidR="003B3C5D">
              <w:rPr>
                <w:rFonts w:ascii="Arial" w:hAnsi="Arial" w:cs="Arial"/>
                <w:w w:val="105"/>
                <w:sz w:val="20"/>
                <w:szCs w:val="20"/>
              </w:rPr>
              <w:t xml:space="preserve"> del estado de la sede educativa.</w:t>
            </w:r>
          </w:p>
          <w:p w14:paraId="541280DE" w14:textId="77777777" w:rsidR="00EC7F98" w:rsidRPr="00173A89" w:rsidRDefault="00EC7F98" w:rsidP="004877CE">
            <w:pPr>
              <w:pStyle w:val="TableParagraph"/>
              <w:spacing w:before="1"/>
              <w:ind w:left="10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280DF" w14:textId="77777777" w:rsidR="00EC7F98" w:rsidRPr="00173A89" w:rsidRDefault="00EC7F98" w:rsidP="004877CE">
            <w:pPr>
              <w:pStyle w:val="TableParagraph"/>
              <w:spacing w:before="1"/>
              <w:ind w:left="10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280E0" w14:textId="77777777" w:rsidR="00EC7F98" w:rsidRPr="00173A89" w:rsidRDefault="00EC7F98" w:rsidP="00EC7F98">
            <w:pPr>
              <w:pStyle w:val="TableParagraph"/>
              <w:spacing w:before="1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C52A3" w:rsidRPr="00173A89" w14:paraId="541280E7" w14:textId="77777777" w:rsidTr="00E67923">
        <w:trPr>
          <w:trHeight w:val="265"/>
        </w:trPr>
        <w:tc>
          <w:tcPr>
            <w:tcW w:w="5000" w:type="pct"/>
          </w:tcPr>
          <w:p w14:paraId="541280E2" w14:textId="65BA8CAC" w:rsidR="005C52A3" w:rsidRPr="00173A89" w:rsidRDefault="005C52A3" w:rsidP="004877CE">
            <w:pPr>
              <w:pStyle w:val="TableParagraph"/>
              <w:spacing w:before="1"/>
              <w:ind w:left="107"/>
              <w:jc w:val="both"/>
              <w:rPr>
                <w:rFonts w:ascii="Arial" w:hAnsi="Arial" w:cs="Arial"/>
                <w:w w:val="105"/>
                <w:sz w:val="20"/>
                <w:szCs w:val="20"/>
              </w:rPr>
            </w:pPr>
            <w:r w:rsidRPr="00173A89">
              <w:rPr>
                <w:rFonts w:ascii="Arial" w:hAnsi="Arial" w:cs="Arial"/>
                <w:b/>
                <w:sz w:val="20"/>
                <w:szCs w:val="20"/>
              </w:rPr>
              <w:t>COSTEO</w:t>
            </w:r>
            <w:r w:rsidRPr="00173A89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b/>
                <w:spacing w:val="-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LA</w:t>
            </w:r>
            <w:r w:rsidRPr="00173A89">
              <w:rPr>
                <w:rFonts w:ascii="Arial" w:hAnsi="Arial" w:cs="Arial"/>
                <w:b/>
                <w:spacing w:val="-4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b/>
                <w:sz w:val="20"/>
                <w:szCs w:val="20"/>
              </w:rPr>
              <w:t>INVERSIÓN</w:t>
            </w:r>
            <w:r w:rsidR="00EC7F98" w:rsidRPr="00173A89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(Detalle</w:t>
            </w:r>
            <w:r w:rsidRPr="00173A89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la</w:t>
            </w:r>
            <w:r w:rsidRPr="00173A89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información</w:t>
            </w:r>
            <w:r w:rsidRPr="00173A89">
              <w:rPr>
                <w:rFonts w:ascii="Arial" w:hAnsi="Arial" w:cs="Arial"/>
                <w:spacing w:val="-6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que</w:t>
            </w:r>
            <w:r w:rsidRPr="00173A89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permita</w:t>
            </w:r>
            <w:r w:rsidRPr="00173A89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determinar</w:t>
            </w:r>
            <w:r w:rsidRPr="00173A89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cómo</w:t>
            </w:r>
            <w:r w:rsidRPr="00173A89">
              <w:rPr>
                <w:rFonts w:ascii="Arial" w:hAnsi="Arial" w:cs="Arial"/>
                <w:spacing w:val="-3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se</w:t>
            </w:r>
            <w:r w:rsidRPr="00173A89">
              <w:rPr>
                <w:rFonts w:ascii="Arial" w:hAnsi="Arial" w:cs="Arial"/>
                <w:spacing w:val="-2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llegó</w:t>
            </w:r>
            <w:r w:rsidRPr="00173A89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a</w:t>
            </w:r>
            <w:r w:rsidRPr="00173A89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definir</w:t>
            </w:r>
            <w:r w:rsidRPr="00173A89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el</w:t>
            </w:r>
            <w:r w:rsidRPr="00173A89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valor</w:t>
            </w:r>
            <w:r w:rsidRPr="00173A89">
              <w:rPr>
                <w:rFonts w:ascii="Arial" w:hAnsi="Arial" w:cs="Arial"/>
                <w:spacing w:val="-1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de</w:t>
            </w:r>
            <w:r w:rsidRPr="00173A89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la</w:t>
            </w:r>
            <w:r w:rsidRPr="00173A89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inversión</w:t>
            </w:r>
            <w:r w:rsidRPr="00173A89">
              <w:rPr>
                <w:rFonts w:ascii="Arial" w:hAnsi="Arial" w:cs="Arial"/>
                <w:spacing w:val="-6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requerida,</w:t>
            </w:r>
            <w:r w:rsidRPr="00173A89">
              <w:rPr>
                <w:rFonts w:ascii="Arial" w:hAnsi="Arial" w:cs="Arial"/>
                <w:spacing w:val="-3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anexar</w:t>
            </w:r>
            <w:r w:rsidR="000B1DC0">
              <w:rPr>
                <w:rFonts w:ascii="Arial" w:hAnsi="Arial" w:cs="Arial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spacing w:val="-44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presupuesto</w:t>
            </w:r>
            <w:r w:rsidR="002C3DCD">
              <w:rPr>
                <w:rFonts w:ascii="Arial" w:hAnsi="Arial" w:cs="Arial"/>
                <w:w w:val="105"/>
                <w:sz w:val="20"/>
                <w:szCs w:val="20"/>
              </w:rPr>
              <w:t xml:space="preserve"> (Anexo 03)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 xml:space="preserve"> con</w:t>
            </w:r>
            <w:r w:rsidRPr="00173A89">
              <w:rPr>
                <w:rFonts w:ascii="Arial" w:hAnsi="Arial" w:cs="Arial"/>
                <w:spacing w:val="-2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los</w:t>
            </w:r>
            <w:r w:rsidRPr="00173A89">
              <w:rPr>
                <w:rFonts w:ascii="Arial" w:hAnsi="Arial" w:cs="Arial"/>
                <w:spacing w:val="2"/>
                <w:w w:val="105"/>
                <w:sz w:val="20"/>
                <w:szCs w:val="20"/>
              </w:rPr>
              <w:t xml:space="preserve"> 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respectivos</w:t>
            </w:r>
            <w:r w:rsidRPr="00173A89">
              <w:rPr>
                <w:rFonts w:ascii="Arial" w:hAnsi="Arial" w:cs="Arial"/>
                <w:spacing w:val="3"/>
                <w:w w:val="105"/>
                <w:sz w:val="20"/>
                <w:szCs w:val="20"/>
              </w:rPr>
              <w:t xml:space="preserve"> </w:t>
            </w:r>
            <w:r w:rsidR="000B1DC0">
              <w:rPr>
                <w:rFonts w:ascii="Arial" w:hAnsi="Arial" w:cs="Arial"/>
                <w:w w:val="105"/>
                <w:sz w:val="20"/>
                <w:szCs w:val="20"/>
              </w:rPr>
              <w:t>análisis de precios unitarios (APU</w:t>
            </w:r>
            <w:r w:rsidRPr="00173A89">
              <w:rPr>
                <w:rFonts w:ascii="Arial" w:hAnsi="Arial" w:cs="Arial"/>
                <w:w w:val="105"/>
                <w:sz w:val="20"/>
                <w:szCs w:val="20"/>
              </w:rPr>
              <w:t>)</w:t>
            </w:r>
            <w:r w:rsidR="002253E2">
              <w:rPr>
                <w:rFonts w:ascii="Arial" w:hAnsi="Arial" w:cs="Arial"/>
                <w:w w:val="105"/>
                <w:sz w:val="20"/>
                <w:szCs w:val="20"/>
              </w:rPr>
              <w:t xml:space="preserve">, </w:t>
            </w:r>
            <w:r w:rsidR="00FE6A55">
              <w:rPr>
                <w:rFonts w:ascii="Arial" w:hAnsi="Arial" w:cs="Arial"/>
                <w:w w:val="105"/>
                <w:sz w:val="20"/>
                <w:szCs w:val="20"/>
              </w:rPr>
              <w:t xml:space="preserve">solo costo directo, </w:t>
            </w:r>
            <w:r w:rsidR="002253E2">
              <w:rPr>
                <w:rFonts w:ascii="Arial" w:hAnsi="Arial" w:cs="Arial"/>
                <w:w w:val="105"/>
                <w:sz w:val="20"/>
                <w:szCs w:val="20"/>
              </w:rPr>
              <w:t>s</w:t>
            </w:r>
            <w:r w:rsidR="004C4908">
              <w:rPr>
                <w:rFonts w:ascii="Arial" w:hAnsi="Arial" w:cs="Arial"/>
                <w:w w:val="105"/>
                <w:sz w:val="20"/>
                <w:szCs w:val="20"/>
              </w:rPr>
              <w:t xml:space="preserve">olicitar apoyo por parte de </w:t>
            </w:r>
            <w:r w:rsidR="002253E2">
              <w:rPr>
                <w:rFonts w:ascii="Arial" w:hAnsi="Arial" w:cs="Arial"/>
                <w:w w:val="105"/>
                <w:sz w:val="20"/>
                <w:szCs w:val="20"/>
              </w:rPr>
              <w:t xml:space="preserve">la Secretaria de Planeación </w:t>
            </w:r>
            <w:r w:rsidR="000B1DC0">
              <w:rPr>
                <w:rFonts w:ascii="Arial" w:hAnsi="Arial" w:cs="Arial"/>
                <w:w w:val="105"/>
                <w:sz w:val="20"/>
                <w:szCs w:val="20"/>
              </w:rPr>
              <w:t xml:space="preserve">municipal </w:t>
            </w:r>
            <w:r w:rsidR="002253E2">
              <w:rPr>
                <w:rFonts w:ascii="Arial" w:hAnsi="Arial" w:cs="Arial"/>
                <w:w w:val="105"/>
                <w:sz w:val="20"/>
                <w:szCs w:val="20"/>
              </w:rPr>
              <w:t>para dicha propuesta.</w:t>
            </w:r>
          </w:p>
          <w:p w14:paraId="541280E3" w14:textId="77777777" w:rsidR="00EC7F98" w:rsidRPr="00173A89" w:rsidRDefault="00EC7F98" w:rsidP="004877CE">
            <w:pPr>
              <w:pStyle w:val="TableParagraph"/>
              <w:spacing w:before="1"/>
              <w:ind w:left="10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280E4" w14:textId="77777777" w:rsidR="00EC7F98" w:rsidRPr="00173A89" w:rsidRDefault="00EC7F98" w:rsidP="00EC7F98">
            <w:pPr>
              <w:pStyle w:val="TableParagraph"/>
              <w:spacing w:before="1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280E5" w14:textId="77777777" w:rsidR="00EC7F98" w:rsidRPr="00173A89" w:rsidRDefault="00EC7F98" w:rsidP="00EC7F98">
            <w:pPr>
              <w:pStyle w:val="TableParagraph"/>
              <w:spacing w:before="1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41280E6" w14:textId="77777777" w:rsidR="00EC7F98" w:rsidRPr="00173A89" w:rsidRDefault="00EC7F98" w:rsidP="00EC7F98">
            <w:pPr>
              <w:pStyle w:val="TableParagraph"/>
              <w:spacing w:before="1"/>
              <w:ind w:left="107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C3DCD" w:rsidRPr="00173A89" w14:paraId="12E39B07" w14:textId="77777777" w:rsidTr="00E67923">
        <w:trPr>
          <w:trHeight w:val="265"/>
        </w:trPr>
        <w:tc>
          <w:tcPr>
            <w:tcW w:w="5000" w:type="pct"/>
          </w:tcPr>
          <w:p w14:paraId="72859778" w14:textId="574991E5" w:rsidR="002C3DCD" w:rsidRDefault="002C3DCD" w:rsidP="004877CE">
            <w:pPr>
              <w:pStyle w:val="TableParagraph"/>
              <w:spacing w:before="1"/>
              <w:ind w:left="10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FOTOGRAFÍAS DEL ESTADO DE LA SEDE</w:t>
            </w:r>
            <w:bookmarkStart w:id="0" w:name="_GoBack"/>
            <w:bookmarkEnd w:id="0"/>
          </w:p>
          <w:p w14:paraId="427A8861" w14:textId="77777777" w:rsidR="002C3DCD" w:rsidRDefault="002C3DCD" w:rsidP="004877CE">
            <w:pPr>
              <w:pStyle w:val="TableParagraph"/>
              <w:spacing w:before="1"/>
              <w:ind w:left="10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6FFEAE8" w14:textId="0A10D2FA" w:rsidR="002C3DCD" w:rsidRPr="00173A89" w:rsidRDefault="002C3DCD" w:rsidP="004877CE">
            <w:pPr>
              <w:pStyle w:val="TableParagraph"/>
              <w:spacing w:before="1"/>
              <w:ind w:left="10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41280E8" w14:textId="77777777" w:rsidR="00F418EB" w:rsidRPr="00173A89" w:rsidRDefault="00F418EB" w:rsidP="00EC7F98">
      <w:pPr>
        <w:rPr>
          <w:rFonts w:ascii="Arial" w:hAnsi="Arial" w:cs="Arial"/>
          <w:sz w:val="20"/>
          <w:szCs w:val="20"/>
        </w:rPr>
      </w:pPr>
    </w:p>
    <w:sectPr w:rsidR="00F418EB" w:rsidRPr="00173A89">
      <w:pgSz w:w="12240" w:h="15840"/>
      <w:pgMar w:top="1620" w:right="660" w:bottom="2980" w:left="1240" w:header="449" w:footer="271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1280EB" w14:textId="77777777" w:rsidR="00631B38" w:rsidRDefault="00631B38" w:rsidP="00CA5100">
      <w:r>
        <w:separator/>
      </w:r>
    </w:p>
  </w:endnote>
  <w:endnote w:type="continuationSeparator" w:id="0">
    <w:p w14:paraId="541280EC" w14:textId="77777777" w:rsidR="00631B38" w:rsidRDefault="00631B38" w:rsidP="00CA51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1280E9" w14:textId="77777777" w:rsidR="00631B38" w:rsidRDefault="00631B38" w:rsidP="00CA5100">
      <w:r>
        <w:separator/>
      </w:r>
    </w:p>
  </w:footnote>
  <w:footnote w:type="continuationSeparator" w:id="0">
    <w:p w14:paraId="541280EA" w14:textId="77777777" w:rsidR="00631B38" w:rsidRDefault="00631B38" w:rsidP="00CA510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7C9"/>
    <w:rsid w:val="000B1DC0"/>
    <w:rsid w:val="000F454C"/>
    <w:rsid w:val="001135CA"/>
    <w:rsid w:val="00173A89"/>
    <w:rsid w:val="002253E2"/>
    <w:rsid w:val="00272CFC"/>
    <w:rsid w:val="002B3670"/>
    <w:rsid w:val="002C3DCD"/>
    <w:rsid w:val="003B3C5D"/>
    <w:rsid w:val="004877CE"/>
    <w:rsid w:val="004A07F0"/>
    <w:rsid w:val="004C4908"/>
    <w:rsid w:val="005C52A3"/>
    <w:rsid w:val="005E5607"/>
    <w:rsid w:val="006245B8"/>
    <w:rsid w:val="00631B38"/>
    <w:rsid w:val="00B00466"/>
    <w:rsid w:val="00BC1A40"/>
    <w:rsid w:val="00C077C9"/>
    <w:rsid w:val="00C67D71"/>
    <w:rsid w:val="00CA5100"/>
    <w:rsid w:val="00E22E18"/>
    <w:rsid w:val="00E67923"/>
    <w:rsid w:val="00EC7F98"/>
    <w:rsid w:val="00EF744C"/>
    <w:rsid w:val="00F418EB"/>
    <w:rsid w:val="00FE6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280BE"/>
  <w15:chartTrackingRefBased/>
  <w15:docId w15:val="{57753798-7DB7-4377-8B85-0096F577F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C077C9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077C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C077C9"/>
    <w:rPr>
      <w:sz w:val="24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C077C9"/>
    <w:rPr>
      <w:rFonts w:ascii="Arial MT" w:eastAsia="Arial MT" w:hAnsi="Arial MT" w:cs="Arial MT"/>
      <w:sz w:val="24"/>
      <w:szCs w:val="24"/>
      <w:lang w:val="es-ES"/>
    </w:rPr>
  </w:style>
  <w:style w:type="paragraph" w:customStyle="1" w:styleId="TableParagraph">
    <w:name w:val="Table Paragraph"/>
    <w:basedOn w:val="Normal"/>
    <w:uiPriority w:val="1"/>
    <w:qFormat/>
    <w:rsid w:val="00C077C9"/>
  </w:style>
  <w:style w:type="paragraph" w:styleId="Encabezado">
    <w:name w:val="header"/>
    <w:basedOn w:val="Normal"/>
    <w:link w:val="EncabezadoCar"/>
    <w:uiPriority w:val="99"/>
    <w:unhideWhenUsed/>
    <w:rsid w:val="00CA510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A5100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A510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A5100"/>
    <w:rPr>
      <w:rFonts w:ascii="Arial MT" w:eastAsia="Arial MT" w:hAnsi="Arial MT" w:cs="Arial MT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216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NELSON ENRIQUE ALZATE GOMEZ</dc:creator>
  <cp:keywords/>
  <dc:description/>
  <cp:lastModifiedBy>MARCELA MONTOYA PALACIO</cp:lastModifiedBy>
  <cp:revision>5</cp:revision>
  <dcterms:created xsi:type="dcterms:W3CDTF">2023-06-14T19:26:00Z</dcterms:created>
  <dcterms:modified xsi:type="dcterms:W3CDTF">2024-09-23T14:47:00Z</dcterms:modified>
</cp:coreProperties>
</file>